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DC7A" w14:textId="77777777" w:rsidR="00492D98" w:rsidRPr="00790DC8" w:rsidRDefault="00492D98" w:rsidP="003B3D32">
      <w:pPr>
        <w:pStyle w:val="xl68"/>
        <w:spacing w:before="0" w:beforeAutospacing="0" w:after="0" w:afterAutospacing="0"/>
        <w:jc w:val="center"/>
        <w:rPr>
          <w:b/>
          <w:sz w:val="22"/>
          <w:szCs w:val="22"/>
          <w:vertAlign w:val="superscript"/>
        </w:rPr>
      </w:pPr>
      <w:r w:rsidRPr="00790DC8">
        <w:rPr>
          <w:rFonts w:ascii="Arial" w:hAnsi="Arial"/>
          <w:b/>
          <w:sz w:val="22"/>
          <w:szCs w:val="22"/>
        </w:rPr>
        <w:t xml:space="preserve">Wykaz zrealizowanych </w:t>
      </w:r>
      <w:r w:rsidR="00044204" w:rsidRPr="00790DC8">
        <w:rPr>
          <w:rFonts w:ascii="Arial" w:hAnsi="Arial"/>
          <w:b/>
          <w:sz w:val="22"/>
          <w:szCs w:val="22"/>
        </w:rPr>
        <w:t>zamówień</w:t>
      </w:r>
    </w:p>
    <w:p w14:paraId="446D082A" w14:textId="77777777" w:rsidR="00227AD9" w:rsidRDefault="00227AD9" w:rsidP="0089066E">
      <w:pPr>
        <w:shd w:val="clear" w:color="auto" w:fill="FFFFFF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25DF16EA" w14:textId="5ADB3563" w:rsidR="00515284" w:rsidRPr="00C0005F" w:rsidRDefault="00C0005F" w:rsidP="00C0005F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„</w:t>
      </w:r>
      <w:r w:rsidR="003E2E57" w:rsidRPr="00DD0B02">
        <w:rPr>
          <w:rFonts w:ascii="Arial" w:hAnsi="Arial" w:cs="Arial"/>
          <w:b/>
        </w:rPr>
        <w:t xml:space="preserve">Przebudowa sieci gazowej </w:t>
      </w:r>
      <w:r w:rsidR="000C4EA7">
        <w:rPr>
          <w:rFonts w:ascii="Arial" w:hAnsi="Arial" w:cs="Arial"/>
          <w:b/>
        </w:rPr>
        <w:t>i przyłączy we Wrocławiu, ul. Nowodworska</w:t>
      </w:r>
      <w:r>
        <w:rPr>
          <w:rFonts w:ascii="Arial" w:hAnsi="Arial" w:cs="Arial"/>
          <w:b/>
        </w:rPr>
        <w:t>”</w:t>
      </w:r>
      <w:r w:rsidR="000953B0">
        <w:rPr>
          <w:rFonts w:ascii="Arial" w:hAnsi="Arial" w:cs="Arial"/>
          <w:b/>
        </w:rPr>
        <w:t xml:space="preserve"> </w:t>
      </w:r>
    </w:p>
    <w:p w14:paraId="7A7ED8CF" w14:textId="586883F7" w:rsidR="00782D0E" w:rsidRDefault="00782D0E" w:rsidP="00782D0E">
      <w:pPr>
        <w:pStyle w:val="xl114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227AD9">
        <w:rPr>
          <w:rFonts w:ascii="Arial" w:hAnsi="Arial" w:cs="Arial"/>
          <w:b w:val="0"/>
          <w:color w:val="auto"/>
          <w:sz w:val="22"/>
          <w:szCs w:val="22"/>
        </w:rPr>
        <w:t xml:space="preserve">Oświadczamy, że zrealizowaliśmy w ciągu ostatnich </w:t>
      </w:r>
      <w:r>
        <w:rPr>
          <w:rFonts w:ascii="Arial" w:hAnsi="Arial" w:cs="Arial"/>
          <w:b w:val="0"/>
          <w:color w:val="auto"/>
          <w:sz w:val="22"/>
          <w:szCs w:val="22"/>
        </w:rPr>
        <w:t>5</w:t>
      </w:r>
      <w:r w:rsidRPr="00227AD9">
        <w:rPr>
          <w:rFonts w:ascii="Arial" w:hAnsi="Arial" w:cs="Arial"/>
          <w:b w:val="0"/>
          <w:color w:val="auto"/>
          <w:sz w:val="22"/>
          <w:szCs w:val="22"/>
        </w:rPr>
        <w:t xml:space="preserve"> lat przed upływem terminu składania ofert (a jeżeli okres działalności jest krótszy, to w tym okresie) następujące zamówienia:</w:t>
      </w:r>
      <w:r w:rsidR="000C0005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2216"/>
        <w:gridCol w:w="1480"/>
        <w:gridCol w:w="1536"/>
        <w:gridCol w:w="1525"/>
        <w:gridCol w:w="1573"/>
      </w:tblGrid>
      <w:tr w:rsidR="00782D0E" w:rsidRPr="00EF4E84" w14:paraId="325F2E7A" w14:textId="77777777" w:rsidTr="005049B7">
        <w:trPr>
          <w:trHeight w:val="370"/>
          <w:tblHeader/>
        </w:trPr>
        <w:tc>
          <w:tcPr>
            <w:tcW w:w="624" w:type="dxa"/>
            <w:vMerge w:val="restart"/>
            <w:vAlign w:val="center"/>
          </w:tcPr>
          <w:p w14:paraId="6F507A2D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ascii="Arial" w:hAnsi="Arial" w:cs="Arial"/>
                <w:b/>
              </w:rPr>
            </w:pPr>
            <w:r w:rsidRPr="008F247E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405" w:type="dxa"/>
            <w:vMerge w:val="restart"/>
            <w:vAlign w:val="center"/>
          </w:tcPr>
          <w:p w14:paraId="7D6C0FA6" w14:textId="3E968B55" w:rsidR="00782D0E" w:rsidRPr="00673706" w:rsidRDefault="00782D0E" w:rsidP="005049B7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ascii="Arial" w:hAnsi="Arial" w:cs="Arial"/>
                <w:b/>
              </w:rPr>
            </w:pPr>
            <w:r w:rsidRPr="00673706">
              <w:rPr>
                <w:rFonts w:ascii="Arial" w:hAnsi="Arial" w:cs="Arial"/>
                <w:b/>
              </w:rPr>
              <w:t xml:space="preserve">Rodzaj </w:t>
            </w:r>
            <w:r>
              <w:rPr>
                <w:rFonts w:ascii="Arial" w:hAnsi="Arial" w:cs="Arial"/>
                <w:b/>
              </w:rPr>
              <w:t>robót (zgodnie z</w:t>
            </w:r>
            <w:r w:rsidR="00C0005F">
              <w:rPr>
                <w:rFonts w:ascii="Arial" w:hAnsi="Arial" w:cs="Arial"/>
                <w:b/>
              </w:rPr>
              <w:t xml:space="preserve"> </w:t>
            </w:r>
            <w:r w:rsidR="00C0005F" w:rsidRPr="00C0005F">
              <w:rPr>
                <w:rFonts w:ascii="Arial" w:hAnsi="Arial" w:cs="Arial"/>
                <w:b/>
                <w:color w:val="FF0000"/>
              </w:rPr>
              <w:t>Załącznikiem nr 1</w:t>
            </w:r>
            <w:r w:rsidR="00691E4A">
              <w:rPr>
                <w:rFonts w:ascii="Arial" w:hAnsi="Arial" w:cs="Arial"/>
                <w:b/>
                <w:color w:val="FF0000"/>
              </w:rPr>
              <w:t>.1</w:t>
            </w:r>
            <w:r w:rsidRPr="00C0005F">
              <w:rPr>
                <w:rFonts w:ascii="Arial" w:hAnsi="Arial" w:cs="Arial"/>
                <w:b/>
                <w:color w:val="FF0000"/>
              </w:rPr>
              <w:t xml:space="preserve"> pkt. </w:t>
            </w:r>
            <w:r w:rsidR="00691E4A">
              <w:rPr>
                <w:rFonts w:ascii="Arial" w:hAnsi="Arial" w:cs="Arial"/>
                <w:b/>
                <w:color w:val="FF0000"/>
              </w:rPr>
              <w:t>5</w:t>
            </w:r>
            <w:r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513" w:type="dxa"/>
            <w:vMerge w:val="restart"/>
            <w:vAlign w:val="center"/>
          </w:tcPr>
          <w:p w14:paraId="35A14486" w14:textId="60C54316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ascii="Arial" w:hAnsi="Arial" w:cs="Arial"/>
                <w:b/>
              </w:rPr>
            </w:pPr>
            <w:r w:rsidRPr="008F247E">
              <w:rPr>
                <w:rFonts w:ascii="Arial" w:hAnsi="Arial" w:cs="Arial"/>
                <w:b/>
              </w:rPr>
              <w:t xml:space="preserve">Wartość </w:t>
            </w:r>
            <w:r w:rsidR="00C0005F">
              <w:rPr>
                <w:rFonts w:ascii="Arial" w:hAnsi="Arial" w:cs="Arial"/>
                <w:b/>
              </w:rPr>
              <w:t>robót</w:t>
            </w:r>
            <w:r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br/>
              <w:t>dodatkowe informacje</w:t>
            </w:r>
            <w:r w:rsidRPr="008F247E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061" w:type="dxa"/>
            <w:gridSpan w:val="2"/>
            <w:vAlign w:val="center"/>
          </w:tcPr>
          <w:p w14:paraId="06CE8DD8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ascii="Arial" w:hAnsi="Arial" w:cs="Arial"/>
                <w:b/>
              </w:rPr>
            </w:pPr>
            <w:r w:rsidRPr="008F247E">
              <w:rPr>
                <w:rFonts w:ascii="Arial" w:hAnsi="Arial" w:cs="Arial"/>
                <w:b/>
              </w:rPr>
              <w:t>Termin realizacji</w:t>
            </w:r>
          </w:p>
        </w:tc>
        <w:tc>
          <w:tcPr>
            <w:tcW w:w="1577" w:type="dxa"/>
            <w:vMerge w:val="restart"/>
            <w:vAlign w:val="center"/>
          </w:tcPr>
          <w:p w14:paraId="3D243DAF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ascii="Arial" w:hAnsi="Arial" w:cs="Arial"/>
                <w:b/>
              </w:rPr>
            </w:pPr>
            <w:r w:rsidRPr="008F247E">
              <w:rPr>
                <w:rFonts w:ascii="Arial" w:hAnsi="Arial" w:cs="Arial"/>
                <w:b/>
              </w:rPr>
              <w:t>Zamawiający (nazwa, adres)</w:t>
            </w:r>
          </w:p>
        </w:tc>
      </w:tr>
      <w:tr w:rsidR="00782D0E" w:rsidRPr="00EF4E84" w14:paraId="05013468" w14:textId="77777777" w:rsidTr="005049B7">
        <w:trPr>
          <w:trHeight w:val="352"/>
          <w:tblHeader/>
        </w:trPr>
        <w:tc>
          <w:tcPr>
            <w:tcW w:w="624" w:type="dxa"/>
            <w:vMerge/>
            <w:vAlign w:val="center"/>
          </w:tcPr>
          <w:p w14:paraId="0886D83D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Arial" w:hAnsi="Arial" w:cs="Arial"/>
                <w:b/>
              </w:rPr>
            </w:pPr>
          </w:p>
        </w:tc>
        <w:tc>
          <w:tcPr>
            <w:tcW w:w="2405" w:type="dxa"/>
            <w:vMerge/>
            <w:vAlign w:val="center"/>
          </w:tcPr>
          <w:p w14:paraId="38224E70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13" w:type="dxa"/>
            <w:vMerge/>
            <w:vAlign w:val="center"/>
          </w:tcPr>
          <w:p w14:paraId="1727F3F5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36" w:type="dxa"/>
            <w:vAlign w:val="center"/>
          </w:tcPr>
          <w:p w14:paraId="72C6CC9A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ascii="Arial" w:hAnsi="Arial" w:cs="Arial"/>
                <w:b/>
              </w:rPr>
            </w:pPr>
            <w:r w:rsidRPr="008F247E">
              <w:rPr>
                <w:rFonts w:ascii="Arial" w:hAnsi="Arial" w:cs="Arial"/>
                <w:b/>
              </w:rPr>
              <w:t>Rozpoczęcie</w:t>
            </w:r>
          </w:p>
        </w:tc>
        <w:tc>
          <w:tcPr>
            <w:tcW w:w="1525" w:type="dxa"/>
            <w:vAlign w:val="center"/>
          </w:tcPr>
          <w:p w14:paraId="4FA41E8A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ascii="Arial" w:hAnsi="Arial" w:cs="Arial"/>
                <w:b/>
              </w:rPr>
            </w:pPr>
            <w:r w:rsidRPr="008F247E">
              <w:rPr>
                <w:rFonts w:ascii="Arial" w:hAnsi="Arial" w:cs="Arial"/>
                <w:b/>
              </w:rPr>
              <w:t>Zakończenie</w:t>
            </w:r>
          </w:p>
        </w:tc>
        <w:tc>
          <w:tcPr>
            <w:tcW w:w="1577" w:type="dxa"/>
            <w:vMerge/>
            <w:vAlign w:val="center"/>
          </w:tcPr>
          <w:p w14:paraId="663471DE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Arial" w:hAnsi="Arial" w:cs="Arial"/>
                <w:b/>
              </w:rPr>
            </w:pPr>
          </w:p>
        </w:tc>
      </w:tr>
      <w:tr w:rsidR="00782D0E" w:rsidRPr="00EF4E84" w14:paraId="251C67FB" w14:textId="77777777" w:rsidTr="005049B7">
        <w:tc>
          <w:tcPr>
            <w:tcW w:w="624" w:type="dxa"/>
          </w:tcPr>
          <w:p w14:paraId="1A443CB2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Arial" w:hAnsi="Arial" w:cs="Arial"/>
              </w:rPr>
            </w:pPr>
          </w:p>
        </w:tc>
        <w:tc>
          <w:tcPr>
            <w:tcW w:w="2405" w:type="dxa"/>
          </w:tcPr>
          <w:p w14:paraId="46D93402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  <w:p w14:paraId="15AD052C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14:paraId="29AC37A9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</w:tcPr>
          <w:p w14:paraId="4EE01D98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06DC29D6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577" w:type="dxa"/>
          </w:tcPr>
          <w:p w14:paraId="473DB382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</w:tr>
      <w:tr w:rsidR="00782D0E" w:rsidRPr="00EF4E84" w14:paraId="6F17E48A" w14:textId="77777777" w:rsidTr="005049B7">
        <w:tc>
          <w:tcPr>
            <w:tcW w:w="624" w:type="dxa"/>
          </w:tcPr>
          <w:p w14:paraId="4DCDD549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Arial" w:hAnsi="Arial" w:cs="Arial"/>
              </w:rPr>
            </w:pPr>
          </w:p>
        </w:tc>
        <w:tc>
          <w:tcPr>
            <w:tcW w:w="2405" w:type="dxa"/>
          </w:tcPr>
          <w:p w14:paraId="6C7C27D6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  <w:p w14:paraId="7211202B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14:paraId="160C1353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</w:tcPr>
          <w:p w14:paraId="684E1ACF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1767783B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577" w:type="dxa"/>
          </w:tcPr>
          <w:p w14:paraId="777C1AAA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</w:tr>
    </w:tbl>
    <w:p w14:paraId="02A77AD9" w14:textId="77777777" w:rsidR="00782D0E" w:rsidRDefault="00782D0E" w:rsidP="00782D0E">
      <w:pPr>
        <w:pStyle w:val="xl114"/>
        <w:jc w:val="both"/>
        <w:rPr>
          <w:rFonts w:ascii="Arial" w:hAnsi="Arial" w:cs="Arial"/>
          <w:b w:val="0"/>
          <w:sz w:val="22"/>
          <w:szCs w:val="22"/>
        </w:rPr>
      </w:pPr>
      <w:r w:rsidRPr="00227AD9">
        <w:rPr>
          <w:rFonts w:ascii="Arial" w:hAnsi="Arial" w:cs="Arial"/>
          <w:b w:val="0"/>
          <w:color w:val="auto"/>
          <w:sz w:val="22"/>
          <w:szCs w:val="22"/>
        </w:rPr>
        <w:t xml:space="preserve">Oświadczamy, że zrealizowaliśmy w ciągu ostatnich </w:t>
      </w:r>
      <w:r>
        <w:rPr>
          <w:rFonts w:ascii="Arial" w:hAnsi="Arial" w:cs="Arial"/>
          <w:b w:val="0"/>
          <w:color w:val="auto"/>
          <w:sz w:val="22"/>
          <w:szCs w:val="22"/>
        </w:rPr>
        <w:t>3</w:t>
      </w:r>
      <w:r w:rsidRPr="00227AD9">
        <w:rPr>
          <w:rFonts w:ascii="Arial" w:hAnsi="Arial" w:cs="Arial"/>
          <w:b w:val="0"/>
          <w:color w:val="auto"/>
          <w:sz w:val="22"/>
          <w:szCs w:val="22"/>
        </w:rPr>
        <w:t xml:space="preserve"> lat przed upływem terminu składania ofert (a jeżeli okres działalności jest krótszy, to w tym okresie) następujące zamówienia</w:t>
      </w:r>
      <w:r>
        <w:rPr>
          <w:rFonts w:ascii="Arial" w:hAnsi="Arial" w:cs="Arial"/>
          <w:b w:val="0"/>
          <w:color w:val="auto"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2233"/>
        <w:gridCol w:w="1504"/>
        <w:gridCol w:w="1536"/>
        <w:gridCol w:w="1525"/>
        <w:gridCol w:w="1560"/>
      </w:tblGrid>
      <w:tr w:rsidR="00782D0E" w:rsidRPr="00EF4E84" w14:paraId="6124BE72" w14:textId="77777777" w:rsidTr="00C0005F">
        <w:trPr>
          <w:trHeight w:val="370"/>
          <w:tblHeader/>
        </w:trPr>
        <w:tc>
          <w:tcPr>
            <w:tcW w:w="596" w:type="dxa"/>
            <w:vMerge w:val="restart"/>
            <w:vAlign w:val="center"/>
          </w:tcPr>
          <w:p w14:paraId="6E207BEB" w14:textId="05DE19DA" w:rsidR="00782D0E" w:rsidRPr="008F247E" w:rsidRDefault="00782D0E" w:rsidP="00C0005F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ascii="Arial" w:hAnsi="Arial" w:cs="Arial"/>
                <w:b/>
              </w:rPr>
            </w:pPr>
            <w:r w:rsidRPr="008F247E">
              <w:rPr>
                <w:rFonts w:ascii="Arial" w:hAnsi="Arial" w:cs="Arial"/>
                <w:b/>
              </w:rPr>
              <w:t>L</w:t>
            </w:r>
            <w:r w:rsidR="00C0005F">
              <w:rPr>
                <w:rFonts w:ascii="Arial" w:hAnsi="Arial" w:cs="Arial"/>
                <w:b/>
              </w:rPr>
              <w:t>p.</w:t>
            </w:r>
          </w:p>
        </w:tc>
        <w:tc>
          <w:tcPr>
            <w:tcW w:w="2233" w:type="dxa"/>
            <w:vMerge w:val="restart"/>
            <w:vAlign w:val="center"/>
          </w:tcPr>
          <w:p w14:paraId="6F3EE334" w14:textId="18A4D11A" w:rsidR="00782D0E" w:rsidRPr="00673706" w:rsidRDefault="00782D0E" w:rsidP="005049B7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ascii="Arial" w:hAnsi="Arial" w:cs="Arial"/>
                <w:b/>
              </w:rPr>
            </w:pPr>
            <w:r w:rsidRPr="00673706">
              <w:rPr>
                <w:rFonts w:ascii="Arial" w:hAnsi="Arial" w:cs="Arial"/>
                <w:b/>
              </w:rPr>
              <w:t xml:space="preserve">Rodzaj </w:t>
            </w:r>
            <w:r>
              <w:rPr>
                <w:rFonts w:ascii="Arial" w:hAnsi="Arial" w:cs="Arial"/>
                <w:b/>
              </w:rPr>
              <w:t xml:space="preserve">prac gazoniebezpiecznych (zgodnie </w:t>
            </w:r>
            <w:r w:rsidR="00C0005F">
              <w:rPr>
                <w:rFonts w:ascii="Arial" w:hAnsi="Arial" w:cs="Arial"/>
                <w:b/>
              </w:rPr>
              <w:t xml:space="preserve">z </w:t>
            </w:r>
            <w:r w:rsidR="00C0005F" w:rsidRPr="00C0005F">
              <w:rPr>
                <w:rFonts w:ascii="Arial" w:hAnsi="Arial" w:cs="Arial"/>
                <w:b/>
                <w:color w:val="FF0000"/>
              </w:rPr>
              <w:t>Załącznikiem nr 1</w:t>
            </w:r>
            <w:r w:rsidR="00691E4A">
              <w:rPr>
                <w:rFonts w:ascii="Arial" w:hAnsi="Arial" w:cs="Arial"/>
                <w:b/>
                <w:color w:val="FF0000"/>
              </w:rPr>
              <w:t>.1</w:t>
            </w:r>
            <w:r w:rsidR="00C0005F" w:rsidRPr="00C0005F">
              <w:rPr>
                <w:rFonts w:ascii="Arial" w:hAnsi="Arial" w:cs="Arial"/>
                <w:b/>
                <w:color w:val="FF0000"/>
              </w:rPr>
              <w:t xml:space="preserve"> pkt </w:t>
            </w:r>
            <w:r w:rsidR="00691E4A">
              <w:rPr>
                <w:rFonts w:ascii="Arial" w:hAnsi="Arial" w:cs="Arial"/>
                <w:b/>
                <w:color w:val="FF0000"/>
              </w:rPr>
              <w:t>6</w:t>
            </w:r>
            <w:r w:rsidR="00C0005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504" w:type="dxa"/>
            <w:vMerge w:val="restart"/>
            <w:vAlign w:val="center"/>
          </w:tcPr>
          <w:p w14:paraId="5A9F23F8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ascii="Arial" w:hAnsi="Arial" w:cs="Arial"/>
                <w:b/>
              </w:rPr>
            </w:pPr>
            <w:r w:rsidRPr="008F247E">
              <w:rPr>
                <w:rFonts w:ascii="Arial" w:hAnsi="Arial" w:cs="Arial"/>
                <w:b/>
              </w:rPr>
              <w:t>Wartość zamówienia</w:t>
            </w:r>
            <w:r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br/>
              <w:t>dodatkowe informacje</w:t>
            </w:r>
            <w:r w:rsidRPr="008F247E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061" w:type="dxa"/>
            <w:gridSpan w:val="2"/>
            <w:vAlign w:val="center"/>
          </w:tcPr>
          <w:p w14:paraId="2633D875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ascii="Arial" w:hAnsi="Arial" w:cs="Arial"/>
                <w:b/>
              </w:rPr>
            </w:pPr>
            <w:r w:rsidRPr="008F247E">
              <w:rPr>
                <w:rFonts w:ascii="Arial" w:hAnsi="Arial" w:cs="Arial"/>
                <w:b/>
              </w:rPr>
              <w:t>Termin realizacji</w:t>
            </w:r>
          </w:p>
        </w:tc>
        <w:tc>
          <w:tcPr>
            <w:tcW w:w="1560" w:type="dxa"/>
            <w:vMerge w:val="restart"/>
            <w:vAlign w:val="center"/>
          </w:tcPr>
          <w:p w14:paraId="2E03C18B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ascii="Arial" w:hAnsi="Arial" w:cs="Arial"/>
                <w:b/>
              </w:rPr>
            </w:pPr>
            <w:r w:rsidRPr="008F247E">
              <w:rPr>
                <w:rFonts w:ascii="Arial" w:hAnsi="Arial" w:cs="Arial"/>
                <w:b/>
              </w:rPr>
              <w:t>Zamawiający (nazwa, adres)</w:t>
            </w:r>
          </w:p>
        </w:tc>
      </w:tr>
      <w:tr w:rsidR="00C0005F" w:rsidRPr="00EF4E84" w14:paraId="2F31F66E" w14:textId="77777777" w:rsidTr="00C0005F">
        <w:trPr>
          <w:trHeight w:val="352"/>
          <w:tblHeader/>
        </w:trPr>
        <w:tc>
          <w:tcPr>
            <w:tcW w:w="596" w:type="dxa"/>
            <w:vMerge/>
            <w:vAlign w:val="center"/>
          </w:tcPr>
          <w:p w14:paraId="59AB0A28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Arial" w:hAnsi="Arial" w:cs="Arial"/>
                <w:b/>
              </w:rPr>
            </w:pPr>
          </w:p>
        </w:tc>
        <w:tc>
          <w:tcPr>
            <w:tcW w:w="2233" w:type="dxa"/>
            <w:vMerge/>
            <w:vAlign w:val="center"/>
          </w:tcPr>
          <w:p w14:paraId="11B18C35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04" w:type="dxa"/>
            <w:vMerge/>
            <w:vAlign w:val="center"/>
          </w:tcPr>
          <w:p w14:paraId="635C8167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36" w:type="dxa"/>
            <w:vAlign w:val="center"/>
          </w:tcPr>
          <w:p w14:paraId="6EDD3670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ascii="Arial" w:hAnsi="Arial" w:cs="Arial"/>
                <w:b/>
              </w:rPr>
            </w:pPr>
            <w:r w:rsidRPr="008F247E">
              <w:rPr>
                <w:rFonts w:ascii="Arial" w:hAnsi="Arial" w:cs="Arial"/>
                <w:b/>
              </w:rPr>
              <w:t>Rozpoczęcie</w:t>
            </w:r>
          </w:p>
        </w:tc>
        <w:tc>
          <w:tcPr>
            <w:tcW w:w="1525" w:type="dxa"/>
            <w:vAlign w:val="center"/>
          </w:tcPr>
          <w:p w14:paraId="377E67B7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ascii="Arial" w:hAnsi="Arial" w:cs="Arial"/>
                <w:b/>
              </w:rPr>
            </w:pPr>
            <w:r w:rsidRPr="008F247E">
              <w:rPr>
                <w:rFonts w:ascii="Arial" w:hAnsi="Arial" w:cs="Arial"/>
                <w:b/>
              </w:rPr>
              <w:t>Zakończenie</w:t>
            </w:r>
          </w:p>
        </w:tc>
        <w:tc>
          <w:tcPr>
            <w:tcW w:w="1560" w:type="dxa"/>
            <w:vMerge/>
            <w:vAlign w:val="center"/>
          </w:tcPr>
          <w:p w14:paraId="075DA93B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Arial" w:hAnsi="Arial" w:cs="Arial"/>
                <w:b/>
              </w:rPr>
            </w:pPr>
          </w:p>
        </w:tc>
      </w:tr>
      <w:tr w:rsidR="00C0005F" w:rsidRPr="00EF4E84" w14:paraId="25725673" w14:textId="77777777" w:rsidTr="00C0005F">
        <w:tc>
          <w:tcPr>
            <w:tcW w:w="596" w:type="dxa"/>
          </w:tcPr>
          <w:p w14:paraId="2AC7A411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Arial" w:hAnsi="Arial" w:cs="Arial"/>
              </w:rPr>
            </w:pPr>
          </w:p>
        </w:tc>
        <w:tc>
          <w:tcPr>
            <w:tcW w:w="2233" w:type="dxa"/>
          </w:tcPr>
          <w:p w14:paraId="47EDEC4E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  <w:p w14:paraId="0D8F34CC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504" w:type="dxa"/>
          </w:tcPr>
          <w:p w14:paraId="49E91C06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</w:tcPr>
          <w:p w14:paraId="0EE4E893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7EBB136F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69E586D4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</w:tr>
      <w:tr w:rsidR="00C0005F" w:rsidRPr="00EF4E84" w14:paraId="575BC847" w14:textId="77777777" w:rsidTr="00C0005F">
        <w:tc>
          <w:tcPr>
            <w:tcW w:w="596" w:type="dxa"/>
          </w:tcPr>
          <w:p w14:paraId="2E6B2EAE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Arial" w:hAnsi="Arial" w:cs="Arial"/>
              </w:rPr>
            </w:pPr>
          </w:p>
        </w:tc>
        <w:tc>
          <w:tcPr>
            <w:tcW w:w="2233" w:type="dxa"/>
          </w:tcPr>
          <w:p w14:paraId="60EA85D4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  <w:p w14:paraId="201CEDD5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504" w:type="dxa"/>
          </w:tcPr>
          <w:p w14:paraId="10DCD9BA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</w:tcPr>
          <w:p w14:paraId="039963C7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2E958D67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3A5E8687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</w:tr>
    </w:tbl>
    <w:p w14:paraId="771F2075" w14:textId="77777777" w:rsidR="00227AD9" w:rsidRDefault="00227AD9" w:rsidP="008B122A">
      <w:pPr>
        <w:pStyle w:val="xl114"/>
        <w:rPr>
          <w:rFonts w:ascii="Arial" w:eastAsia="Times New Roman" w:hAnsi="Arial" w:cs="Arial"/>
          <w:b w:val="0"/>
          <w:color w:val="auto"/>
          <w:sz w:val="18"/>
          <w:szCs w:val="18"/>
        </w:rPr>
      </w:pPr>
    </w:p>
    <w:p w14:paraId="002D3273" w14:textId="77777777" w:rsidR="008B122A" w:rsidRPr="004E2A35" w:rsidRDefault="008B122A" w:rsidP="008B122A">
      <w:pPr>
        <w:pStyle w:val="xl114"/>
        <w:rPr>
          <w:rFonts w:ascii="Arial" w:eastAsia="Times New Roman" w:hAnsi="Arial" w:cs="Arial"/>
          <w:b w:val="0"/>
          <w:color w:val="auto"/>
          <w:sz w:val="18"/>
          <w:szCs w:val="18"/>
        </w:rPr>
      </w:pPr>
      <w:r w:rsidRPr="004E2A35">
        <w:rPr>
          <w:rFonts w:ascii="Arial" w:eastAsia="Times New Roman" w:hAnsi="Arial" w:cs="Arial"/>
          <w:b w:val="0"/>
          <w:color w:val="auto"/>
          <w:sz w:val="18"/>
          <w:szCs w:val="18"/>
        </w:rPr>
        <w:t>...........................................dnia......................................</w:t>
      </w:r>
    </w:p>
    <w:p w14:paraId="60F528B0" w14:textId="77777777" w:rsidR="008B122A" w:rsidRDefault="008B122A" w:rsidP="008B122A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rPr>
          <w:rFonts w:ascii="Arial" w:hAnsi="Arial" w:cs="Arial"/>
          <w:bCs/>
          <w:sz w:val="18"/>
          <w:szCs w:val="18"/>
        </w:rPr>
      </w:pPr>
    </w:p>
    <w:p w14:paraId="3826C9A5" w14:textId="77777777" w:rsidR="008B122A" w:rsidRPr="004E2A35" w:rsidRDefault="008B122A" w:rsidP="008B122A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ascii="Arial" w:hAnsi="Arial" w:cs="Arial"/>
          <w:bCs/>
          <w:sz w:val="18"/>
          <w:szCs w:val="18"/>
        </w:rPr>
      </w:pPr>
      <w:r w:rsidRPr="004E2A35">
        <w:rPr>
          <w:rFonts w:ascii="Arial" w:hAnsi="Arial" w:cs="Arial"/>
          <w:bCs/>
          <w:sz w:val="18"/>
          <w:szCs w:val="18"/>
        </w:rPr>
        <w:t>..........................................................................................................................................…………………</w:t>
      </w:r>
    </w:p>
    <w:p w14:paraId="4312A1C6" w14:textId="77777777" w:rsidR="008B122A" w:rsidRPr="004E2A35" w:rsidRDefault="008B122A" w:rsidP="008B122A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ascii="Arial" w:hAnsi="Arial" w:cs="Arial"/>
          <w:i/>
          <w:sz w:val="18"/>
          <w:szCs w:val="18"/>
        </w:rPr>
      </w:pPr>
      <w:r w:rsidRPr="004E2A35">
        <w:rPr>
          <w:rFonts w:ascii="Arial" w:hAnsi="Arial" w:cs="Arial"/>
          <w:i/>
          <w:sz w:val="18"/>
          <w:szCs w:val="18"/>
        </w:rPr>
        <w:t xml:space="preserve">podpisy osób wskazanych w dokumencie uprawniającym do występowania w obrocie prawnym </w:t>
      </w:r>
      <w:r w:rsidRPr="004E2A35">
        <w:rPr>
          <w:rFonts w:ascii="Arial" w:hAnsi="Arial" w:cs="Arial"/>
          <w:i/>
          <w:sz w:val="18"/>
          <w:szCs w:val="18"/>
        </w:rPr>
        <w:br/>
        <w:t>lub posiadających stosowne pełnomocnictwo</w:t>
      </w:r>
    </w:p>
    <w:p w14:paraId="3CD4F2CF" w14:textId="77777777" w:rsidR="00D226CC" w:rsidRDefault="00D226CC" w:rsidP="00D03898">
      <w:pPr>
        <w:jc w:val="both"/>
      </w:pPr>
    </w:p>
    <w:p w14:paraId="5073CCC9" w14:textId="77777777" w:rsidR="00227AD9" w:rsidRDefault="00227AD9" w:rsidP="00D03898">
      <w:pPr>
        <w:jc w:val="both"/>
      </w:pPr>
    </w:p>
    <w:p w14:paraId="05840FD8" w14:textId="77777777" w:rsidR="00227AD9" w:rsidRDefault="00227AD9" w:rsidP="00D03898">
      <w:pPr>
        <w:jc w:val="both"/>
      </w:pPr>
    </w:p>
    <w:p w14:paraId="36607642" w14:textId="77777777" w:rsidR="00227AD9" w:rsidRDefault="00227AD9" w:rsidP="00D03898">
      <w:pPr>
        <w:jc w:val="both"/>
      </w:pPr>
    </w:p>
    <w:p w14:paraId="2DA5A2EF" w14:textId="77777777" w:rsidR="00D03898" w:rsidRPr="001A4F2D" w:rsidRDefault="003B3D32" w:rsidP="00D03898">
      <w:pPr>
        <w:jc w:val="both"/>
        <w:rPr>
          <w:sz w:val="18"/>
          <w:szCs w:val="18"/>
        </w:rPr>
      </w:pPr>
      <w:r>
        <w:rPr>
          <w:rFonts w:ascii="Arial" w:hAnsi="Arial" w:cs="Arial"/>
          <w:i/>
          <w:sz w:val="18"/>
          <w:szCs w:val="18"/>
          <w:u w:val="single"/>
        </w:rPr>
        <w:t>U</w:t>
      </w:r>
      <w:r w:rsidR="00D03898" w:rsidRPr="001A4F2D">
        <w:rPr>
          <w:rFonts w:ascii="Arial" w:hAnsi="Arial" w:cs="Arial"/>
          <w:i/>
          <w:sz w:val="18"/>
          <w:szCs w:val="18"/>
          <w:u w:val="single"/>
        </w:rPr>
        <w:t>WAGA:</w:t>
      </w:r>
    </w:p>
    <w:p w14:paraId="46688650" w14:textId="6ABDB3D9" w:rsidR="007055CC" w:rsidRPr="009160D3" w:rsidRDefault="00D03898" w:rsidP="009160D3">
      <w:pPr>
        <w:jc w:val="both"/>
        <w:rPr>
          <w:i/>
          <w:sz w:val="18"/>
          <w:szCs w:val="18"/>
        </w:rPr>
      </w:pPr>
      <w:r w:rsidRPr="001A4F2D">
        <w:rPr>
          <w:rFonts w:ascii="Arial" w:hAnsi="Arial" w:cs="Arial"/>
          <w:i/>
          <w:sz w:val="18"/>
          <w:szCs w:val="18"/>
        </w:rPr>
        <w:t>Do każdego zamówienia</w:t>
      </w:r>
      <w:r w:rsidR="00C0005F">
        <w:rPr>
          <w:rFonts w:ascii="Arial" w:hAnsi="Arial" w:cs="Arial"/>
          <w:i/>
          <w:sz w:val="18"/>
          <w:szCs w:val="18"/>
        </w:rPr>
        <w:t>/robót</w:t>
      </w:r>
      <w:r w:rsidRPr="001A4F2D">
        <w:rPr>
          <w:rFonts w:ascii="Arial" w:hAnsi="Arial" w:cs="Arial"/>
          <w:i/>
          <w:sz w:val="18"/>
          <w:szCs w:val="18"/>
        </w:rPr>
        <w:t xml:space="preserve"> wymienion</w:t>
      </w:r>
      <w:r w:rsidR="00C0005F">
        <w:rPr>
          <w:rFonts w:ascii="Arial" w:hAnsi="Arial" w:cs="Arial"/>
          <w:i/>
          <w:sz w:val="18"/>
          <w:szCs w:val="18"/>
        </w:rPr>
        <w:t>ych</w:t>
      </w:r>
      <w:r w:rsidRPr="001A4F2D">
        <w:rPr>
          <w:rFonts w:ascii="Arial" w:hAnsi="Arial" w:cs="Arial"/>
          <w:i/>
          <w:sz w:val="18"/>
          <w:szCs w:val="18"/>
        </w:rPr>
        <w:t xml:space="preserve"> w wykazie należy załączyć dokument potwierdzający, </w:t>
      </w:r>
      <w:r w:rsidR="00C0005F">
        <w:rPr>
          <w:rFonts w:ascii="Arial" w:hAnsi="Arial" w:cs="Arial"/>
          <w:i/>
          <w:sz w:val="18"/>
          <w:szCs w:val="18"/>
        </w:rPr>
        <w:br/>
      </w:r>
      <w:r w:rsidRPr="001A4F2D">
        <w:rPr>
          <w:rFonts w:ascii="Arial" w:hAnsi="Arial" w:cs="Arial"/>
          <w:i/>
          <w:sz w:val="18"/>
          <w:szCs w:val="18"/>
        </w:rPr>
        <w:t>że zamówienia</w:t>
      </w:r>
      <w:r w:rsidR="00C0005F">
        <w:rPr>
          <w:rFonts w:ascii="Arial" w:hAnsi="Arial" w:cs="Arial"/>
          <w:i/>
          <w:sz w:val="18"/>
          <w:szCs w:val="18"/>
        </w:rPr>
        <w:t>/roboty</w:t>
      </w:r>
      <w:r w:rsidRPr="001A4F2D">
        <w:rPr>
          <w:rFonts w:ascii="Arial" w:hAnsi="Arial" w:cs="Arial"/>
          <w:i/>
          <w:sz w:val="18"/>
          <w:szCs w:val="18"/>
        </w:rPr>
        <w:t xml:space="preserve"> te zostały wykonane </w:t>
      </w:r>
      <w:r w:rsidRPr="009160D3">
        <w:rPr>
          <w:rFonts w:ascii="Arial" w:hAnsi="Arial" w:cs="Arial"/>
          <w:i/>
          <w:sz w:val="18"/>
          <w:szCs w:val="18"/>
        </w:rPr>
        <w:t>należycie.</w:t>
      </w:r>
      <w:r w:rsidR="009160D3" w:rsidRPr="009160D3">
        <w:rPr>
          <w:rFonts w:ascii="Arial" w:hAnsi="Arial" w:cs="Arial"/>
          <w:i/>
          <w:sz w:val="18"/>
          <w:szCs w:val="18"/>
        </w:rPr>
        <w:t xml:space="preserve"> </w:t>
      </w:r>
      <w:r w:rsidR="009160D3" w:rsidRPr="009160D3">
        <w:rPr>
          <w:rFonts w:ascii="Arial" w:hAnsi="Arial" w:cs="Arial"/>
          <w:b/>
          <w:i/>
          <w:sz w:val="18"/>
          <w:szCs w:val="18"/>
          <w:u w:val="single"/>
        </w:rPr>
        <w:t xml:space="preserve">W przypadku, gdy </w:t>
      </w:r>
      <w:r w:rsidR="000F5943">
        <w:rPr>
          <w:rFonts w:ascii="Arial" w:hAnsi="Arial" w:cs="Arial"/>
          <w:b/>
          <w:i/>
          <w:sz w:val="18"/>
          <w:szCs w:val="18"/>
          <w:u w:val="single"/>
        </w:rPr>
        <w:t>PSG</w:t>
      </w:r>
      <w:r w:rsidR="009160D3" w:rsidRPr="009160D3">
        <w:rPr>
          <w:rFonts w:ascii="Arial" w:hAnsi="Arial" w:cs="Arial"/>
          <w:b/>
          <w:i/>
          <w:sz w:val="18"/>
          <w:szCs w:val="18"/>
          <w:u w:val="single"/>
        </w:rPr>
        <w:t xml:space="preserve"> jest podmiotem, na rzecz którego </w:t>
      </w:r>
      <w:r w:rsidR="00C0005F">
        <w:rPr>
          <w:rFonts w:ascii="Arial" w:hAnsi="Arial" w:cs="Arial"/>
          <w:b/>
          <w:i/>
          <w:sz w:val="18"/>
          <w:szCs w:val="18"/>
          <w:u w:val="single"/>
        </w:rPr>
        <w:t>zamówienia/</w:t>
      </w:r>
      <w:r w:rsidR="009160D3" w:rsidRPr="009160D3">
        <w:rPr>
          <w:rFonts w:ascii="Arial" w:hAnsi="Arial" w:cs="Arial"/>
          <w:b/>
          <w:i/>
          <w:sz w:val="18"/>
          <w:szCs w:val="18"/>
          <w:u w:val="single"/>
        </w:rPr>
        <w:t xml:space="preserve">roboty wskazane w wykazie zostały wcześniej wykonane, </w:t>
      </w:r>
      <w:r w:rsidR="000F5943">
        <w:rPr>
          <w:rFonts w:ascii="Arial" w:hAnsi="Arial" w:cs="Arial"/>
          <w:b/>
          <w:i/>
          <w:sz w:val="18"/>
          <w:szCs w:val="18"/>
          <w:u w:val="single"/>
        </w:rPr>
        <w:t>Oferent</w:t>
      </w:r>
      <w:r w:rsidR="009160D3" w:rsidRPr="009160D3">
        <w:rPr>
          <w:rFonts w:ascii="Arial" w:hAnsi="Arial" w:cs="Arial"/>
          <w:b/>
          <w:i/>
          <w:sz w:val="18"/>
          <w:szCs w:val="18"/>
          <w:u w:val="single"/>
        </w:rPr>
        <w:t xml:space="preserve"> nie ma obowiązku przedkładania dokumentów, o których mowa w zdaniu poprzednim. W wykazie należy wyraźnie zaznaczyć, które zamówienia</w:t>
      </w:r>
      <w:r w:rsidR="00C0005F">
        <w:rPr>
          <w:rFonts w:ascii="Arial" w:hAnsi="Arial" w:cs="Arial"/>
          <w:b/>
          <w:i/>
          <w:sz w:val="18"/>
          <w:szCs w:val="18"/>
          <w:u w:val="single"/>
        </w:rPr>
        <w:t>/roboty</w:t>
      </w:r>
      <w:r w:rsidR="009160D3" w:rsidRPr="009160D3">
        <w:rPr>
          <w:rFonts w:ascii="Arial" w:hAnsi="Arial" w:cs="Arial"/>
          <w:b/>
          <w:i/>
          <w:sz w:val="18"/>
          <w:szCs w:val="18"/>
          <w:u w:val="single"/>
        </w:rPr>
        <w:t xml:space="preserve"> były realizowane na rzecz </w:t>
      </w:r>
      <w:r w:rsidR="000F5943">
        <w:rPr>
          <w:rFonts w:ascii="Arial" w:hAnsi="Arial" w:cs="Arial"/>
          <w:b/>
          <w:i/>
          <w:sz w:val="18"/>
          <w:szCs w:val="18"/>
          <w:u w:val="single"/>
        </w:rPr>
        <w:t>PSG</w:t>
      </w:r>
      <w:r w:rsidR="009160D3" w:rsidRPr="009160D3">
        <w:rPr>
          <w:rFonts w:ascii="Arial" w:hAnsi="Arial" w:cs="Arial"/>
          <w:b/>
          <w:i/>
          <w:sz w:val="18"/>
          <w:szCs w:val="18"/>
          <w:u w:val="single"/>
        </w:rPr>
        <w:t>.</w:t>
      </w:r>
    </w:p>
    <w:sectPr w:rsidR="007055CC" w:rsidRPr="009160D3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F801D" w14:textId="77777777" w:rsidR="003B1C69" w:rsidRDefault="003B1C69">
      <w:r>
        <w:separator/>
      </w:r>
    </w:p>
  </w:endnote>
  <w:endnote w:type="continuationSeparator" w:id="0">
    <w:p w14:paraId="3617B32B" w14:textId="77777777" w:rsidR="003B1C69" w:rsidRDefault="003B1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23FD0" w14:textId="77777777" w:rsidR="0090327B" w:rsidRDefault="0090327B" w:rsidP="00D038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016EA6C" w14:textId="77777777" w:rsidR="0090327B" w:rsidRDefault="009032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B3BCB" w14:textId="77777777" w:rsidR="0090327B" w:rsidRPr="00D03898" w:rsidRDefault="0090327B" w:rsidP="00D03898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8"/>
        <w:szCs w:val="18"/>
      </w:rPr>
    </w:pPr>
    <w:r w:rsidRPr="00D03898">
      <w:rPr>
        <w:rStyle w:val="Numerstrony"/>
        <w:rFonts w:ascii="Arial" w:hAnsi="Arial" w:cs="Arial"/>
        <w:sz w:val="18"/>
        <w:szCs w:val="18"/>
      </w:rPr>
      <w:fldChar w:fldCharType="begin"/>
    </w:r>
    <w:r w:rsidRPr="00D03898">
      <w:rPr>
        <w:rStyle w:val="Numerstrony"/>
        <w:rFonts w:ascii="Arial" w:hAnsi="Arial" w:cs="Arial"/>
        <w:sz w:val="18"/>
        <w:szCs w:val="18"/>
      </w:rPr>
      <w:instrText xml:space="preserve">PAGE  </w:instrText>
    </w:r>
    <w:r w:rsidRPr="00D03898">
      <w:rPr>
        <w:rStyle w:val="Numerstrony"/>
        <w:rFonts w:ascii="Arial" w:hAnsi="Arial" w:cs="Arial"/>
        <w:sz w:val="18"/>
        <w:szCs w:val="18"/>
      </w:rPr>
      <w:fldChar w:fldCharType="separate"/>
    </w:r>
    <w:r w:rsidR="009160D3">
      <w:rPr>
        <w:rStyle w:val="Numerstrony"/>
        <w:rFonts w:ascii="Arial" w:hAnsi="Arial" w:cs="Arial"/>
        <w:noProof/>
        <w:sz w:val="18"/>
        <w:szCs w:val="18"/>
      </w:rPr>
      <w:t>1</w:t>
    </w:r>
    <w:r w:rsidRPr="00D03898">
      <w:rPr>
        <w:rStyle w:val="Numerstrony"/>
        <w:rFonts w:ascii="Arial" w:hAnsi="Arial" w:cs="Arial"/>
        <w:sz w:val="18"/>
        <w:szCs w:val="18"/>
      </w:rPr>
      <w:fldChar w:fldCharType="end"/>
    </w:r>
  </w:p>
  <w:p w14:paraId="5621B316" w14:textId="77777777" w:rsidR="0090327B" w:rsidRPr="001A4F2D" w:rsidRDefault="0090327B" w:rsidP="001A4F2D">
    <w:pPr>
      <w:jc w:val="both"/>
      <w:rPr>
        <w:rFonts w:ascii="Arial" w:hAnsi="Arial" w:cs="Arial"/>
        <w:i/>
        <w:sz w:val="18"/>
        <w:szCs w:val="18"/>
      </w:rPr>
    </w:pPr>
  </w:p>
  <w:p w14:paraId="65E032C0" w14:textId="77777777" w:rsidR="0090327B" w:rsidRDefault="009032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951F3" w14:textId="77777777" w:rsidR="003B1C69" w:rsidRDefault="003B1C69">
      <w:r>
        <w:separator/>
      </w:r>
    </w:p>
  </w:footnote>
  <w:footnote w:type="continuationSeparator" w:id="0">
    <w:p w14:paraId="151B859C" w14:textId="77777777" w:rsidR="003B1C69" w:rsidRDefault="003B1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5657F" w14:textId="72C0C064" w:rsidR="0090327B" w:rsidRPr="00D03898" w:rsidRDefault="0090327B" w:rsidP="00D03898">
    <w:pPr>
      <w:pStyle w:val="Nagwek"/>
      <w:jc w:val="right"/>
      <w:rPr>
        <w:rFonts w:ascii="Arial" w:hAnsi="Arial" w:cs="Arial"/>
        <w:b/>
      </w:rPr>
    </w:pPr>
    <w:r w:rsidRPr="00D03898">
      <w:rPr>
        <w:rFonts w:ascii="Arial" w:hAnsi="Arial" w:cs="Arial"/>
        <w:b/>
      </w:rPr>
      <w:t xml:space="preserve">Załącznik nr </w:t>
    </w:r>
    <w:r w:rsidR="000C4EA7">
      <w:rPr>
        <w:rFonts w:ascii="Arial" w:hAnsi="Arial" w:cs="Arial"/>
        <w:b/>
      </w:rPr>
      <w:t>6</w:t>
    </w:r>
    <w:r w:rsidR="000E10C5">
      <w:rPr>
        <w:rFonts w:ascii="Arial" w:hAnsi="Arial" w:cs="Arial"/>
        <w:b/>
      </w:rPr>
      <w:t xml:space="preserve"> do </w:t>
    </w:r>
    <w:r w:rsidR="00C0005F">
      <w:rPr>
        <w:rFonts w:ascii="Arial" w:hAnsi="Arial" w:cs="Arial"/>
        <w:b/>
      </w:rPr>
      <w:t>zapytania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515034"/>
    <w:multiLevelType w:val="multilevel"/>
    <w:tmpl w:val="EBDE6C4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72" w:hanging="1800"/>
      </w:pPr>
      <w:rPr>
        <w:rFonts w:hint="default"/>
      </w:rPr>
    </w:lvl>
  </w:abstractNum>
  <w:abstractNum w:abstractNumId="1" w15:restartNumberingAfterBreak="0">
    <w:nsid w:val="6F7D60C1"/>
    <w:multiLevelType w:val="hybridMultilevel"/>
    <w:tmpl w:val="37C62248"/>
    <w:lvl w:ilvl="0" w:tplc="E86C2BE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0946909">
    <w:abstractNumId w:val="1"/>
  </w:num>
  <w:num w:numId="2" w16cid:durableId="1056204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5CC"/>
    <w:rsid w:val="000133C1"/>
    <w:rsid w:val="00021F0D"/>
    <w:rsid w:val="00042455"/>
    <w:rsid w:val="00044204"/>
    <w:rsid w:val="00056866"/>
    <w:rsid w:val="00060696"/>
    <w:rsid w:val="00073A61"/>
    <w:rsid w:val="0009143F"/>
    <w:rsid w:val="000953B0"/>
    <w:rsid w:val="00096621"/>
    <w:rsid w:val="000A3145"/>
    <w:rsid w:val="000B1C34"/>
    <w:rsid w:val="000B532A"/>
    <w:rsid w:val="000C0005"/>
    <w:rsid w:val="000C19B1"/>
    <w:rsid w:val="000C4E95"/>
    <w:rsid w:val="000C4EA7"/>
    <w:rsid w:val="000E10C5"/>
    <w:rsid w:val="000F5943"/>
    <w:rsid w:val="001043BC"/>
    <w:rsid w:val="00112E59"/>
    <w:rsid w:val="00116490"/>
    <w:rsid w:val="00117AF8"/>
    <w:rsid w:val="00125F3E"/>
    <w:rsid w:val="0013251E"/>
    <w:rsid w:val="00132B70"/>
    <w:rsid w:val="0014092F"/>
    <w:rsid w:val="001642D3"/>
    <w:rsid w:val="00172A21"/>
    <w:rsid w:val="00185D50"/>
    <w:rsid w:val="0019086C"/>
    <w:rsid w:val="00192588"/>
    <w:rsid w:val="00196191"/>
    <w:rsid w:val="0019793A"/>
    <w:rsid w:val="001A3105"/>
    <w:rsid w:val="001A4F2D"/>
    <w:rsid w:val="001A7B0E"/>
    <w:rsid w:val="001B1C27"/>
    <w:rsid w:val="001B53E8"/>
    <w:rsid w:val="001B589F"/>
    <w:rsid w:val="001B6090"/>
    <w:rsid w:val="001B7EF7"/>
    <w:rsid w:val="001E4BE9"/>
    <w:rsid w:val="0021239D"/>
    <w:rsid w:val="0021487E"/>
    <w:rsid w:val="00221174"/>
    <w:rsid w:val="0022592A"/>
    <w:rsid w:val="00227AD9"/>
    <w:rsid w:val="0024055E"/>
    <w:rsid w:val="00252FA2"/>
    <w:rsid w:val="002573AB"/>
    <w:rsid w:val="00274800"/>
    <w:rsid w:val="002771B5"/>
    <w:rsid w:val="0028370B"/>
    <w:rsid w:val="00283C31"/>
    <w:rsid w:val="002C12D9"/>
    <w:rsid w:val="002C5EAD"/>
    <w:rsid w:val="002E2ECE"/>
    <w:rsid w:val="002F32BF"/>
    <w:rsid w:val="003012AB"/>
    <w:rsid w:val="0030782B"/>
    <w:rsid w:val="00324B63"/>
    <w:rsid w:val="00324B71"/>
    <w:rsid w:val="00345C45"/>
    <w:rsid w:val="0034673D"/>
    <w:rsid w:val="00354133"/>
    <w:rsid w:val="0036291A"/>
    <w:rsid w:val="00364C8C"/>
    <w:rsid w:val="00370290"/>
    <w:rsid w:val="00381C2A"/>
    <w:rsid w:val="00382AA1"/>
    <w:rsid w:val="0038615F"/>
    <w:rsid w:val="00387148"/>
    <w:rsid w:val="003A084F"/>
    <w:rsid w:val="003A39E0"/>
    <w:rsid w:val="003A3DD1"/>
    <w:rsid w:val="003B1C69"/>
    <w:rsid w:val="003B3936"/>
    <w:rsid w:val="003B3D32"/>
    <w:rsid w:val="003C3BDC"/>
    <w:rsid w:val="003C6323"/>
    <w:rsid w:val="003D3352"/>
    <w:rsid w:val="003E2E57"/>
    <w:rsid w:val="003E7501"/>
    <w:rsid w:val="00401042"/>
    <w:rsid w:val="00405B9A"/>
    <w:rsid w:val="00412FBB"/>
    <w:rsid w:val="00415859"/>
    <w:rsid w:val="00417231"/>
    <w:rsid w:val="00442051"/>
    <w:rsid w:val="00456BE2"/>
    <w:rsid w:val="0046393A"/>
    <w:rsid w:val="00474175"/>
    <w:rsid w:val="00484CC3"/>
    <w:rsid w:val="004866A9"/>
    <w:rsid w:val="00492D98"/>
    <w:rsid w:val="00496E06"/>
    <w:rsid w:val="004B4953"/>
    <w:rsid w:val="004B63E7"/>
    <w:rsid w:val="004E3C61"/>
    <w:rsid w:val="004E5F28"/>
    <w:rsid w:val="004F1747"/>
    <w:rsid w:val="004F3439"/>
    <w:rsid w:val="004F4A4C"/>
    <w:rsid w:val="005009E0"/>
    <w:rsid w:val="005049B7"/>
    <w:rsid w:val="00515284"/>
    <w:rsid w:val="00521EC3"/>
    <w:rsid w:val="00530384"/>
    <w:rsid w:val="005308B1"/>
    <w:rsid w:val="00534FAA"/>
    <w:rsid w:val="00541EE8"/>
    <w:rsid w:val="0056021F"/>
    <w:rsid w:val="00561578"/>
    <w:rsid w:val="005648D0"/>
    <w:rsid w:val="005749D7"/>
    <w:rsid w:val="00577590"/>
    <w:rsid w:val="00592F05"/>
    <w:rsid w:val="005B2877"/>
    <w:rsid w:val="005B4704"/>
    <w:rsid w:val="005B614C"/>
    <w:rsid w:val="005C7F6F"/>
    <w:rsid w:val="005E266D"/>
    <w:rsid w:val="005F1566"/>
    <w:rsid w:val="00615FE0"/>
    <w:rsid w:val="00624E84"/>
    <w:rsid w:val="00644E88"/>
    <w:rsid w:val="006647C8"/>
    <w:rsid w:val="00664B63"/>
    <w:rsid w:val="00673129"/>
    <w:rsid w:val="00673706"/>
    <w:rsid w:val="00691E4A"/>
    <w:rsid w:val="00693E60"/>
    <w:rsid w:val="00694F25"/>
    <w:rsid w:val="006B0A5E"/>
    <w:rsid w:val="006D32AE"/>
    <w:rsid w:val="006E2AA7"/>
    <w:rsid w:val="006E44C0"/>
    <w:rsid w:val="007055CC"/>
    <w:rsid w:val="00706862"/>
    <w:rsid w:val="00713F5D"/>
    <w:rsid w:val="0072650F"/>
    <w:rsid w:val="00731329"/>
    <w:rsid w:val="0073171D"/>
    <w:rsid w:val="00734998"/>
    <w:rsid w:val="0074178C"/>
    <w:rsid w:val="0077370D"/>
    <w:rsid w:val="007769FC"/>
    <w:rsid w:val="00776D0D"/>
    <w:rsid w:val="00782D0E"/>
    <w:rsid w:val="00785C72"/>
    <w:rsid w:val="00790DC8"/>
    <w:rsid w:val="007A2826"/>
    <w:rsid w:val="007A69BA"/>
    <w:rsid w:val="007C2789"/>
    <w:rsid w:val="007F013F"/>
    <w:rsid w:val="007F0152"/>
    <w:rsid w:val="007F15CB"/>
    <w:rsid w:val="007F355A"/>
    <w:rsid w:val="007F4B9F"/>
    <w:rsid w:val="00802A6F"/>
    <w:rsid w:val="00804643"/>
    <w:rsid w:val="00825F6A"/>
    <w:rsid w:val="008328E6"/>
    <w:rsid w:val="00844F11"/>
    <w:rsid w:val="00852DB2"/>
    <w:rsid w:val="0085343E"/>
    <w:rsid w:val="0086339B"/>
    <w:rsid w:val="008655B3"/>
    <w:rsid w:val="00877CFF"/>
    <w:rsid w:val="008834A4"/>
    <w:rsid w:val="0089066E"/>
    <w:rsid w:val="008A2CF4"/>
    <w:rsid w:val="008B122A"/>
    <w:rsid w:val="008B76C9"/>
    <w:rsid w:val="008D2D3F"/>
    <w:rsid w:val="008D70B0"/>
    <w:rsid w:val="008D7E28"/>
    <w:rsid w:val="008E2FCE"/>
    <w:rsid w:val="008F247E"/>
    <w:rsid w:val="008F7EAE"/>
    <w:rsid w:val="0090327B"/>
    <w:rsid w:val="00910EBE"/>
    <w:rsid w:val="00911A39"/>
    <w:rsid w:val="009160D3"/>
    <w:rsid w:val="00920B9C"/>
    <w:rsid w:val="00924953"/>
    <w:rsid w:val="00955EB6"/>
    <w:rsid w:val="00966266"/>
    <w:rsid w:val="00970BFE"/>
    <w:rsid w:val="00976920"/>
    <w:rsid w:val="009779F0"/>
    <w:rsid w:val="009832FA"/>
    <w:rsid w:val="0098496C"/>
    <w:rsid w:val="009A3E8F"/>
    <w:rsid w:val="009A4BF0"/>
    <w:rsid w:val="009B402E"/>
    <w:rsid w:val="009C057B"/>
    <w:rsid w:val="009D7074"/>
    <w:rsid w:val="009F0A20"/>
    <w:rsid w:val="00A04F65"/>
    <w:rsid w:val="00A14C6A"/>
    <w:rsid w:val="00A23923"/>
    <w:rsid w:val="00A5692D"/>
    <w:rsid w:val="00A606AA"/>
    <w:rsid w:val="00A61CD0"/>
    <w:rsid w:val="00A6701F"/>
    <w:rsid w:val="00A67359"/>
    <w:rsid w:val="00A71894"/>
    <w:rsid w:val="00A8003A"/>
    <w:rsid w:val="00A853C4"/>
    <w:rsid w:val="00A916C7"/>
    <w:rsid w:val="00AA026E"/>
    <w:rsid w:val="00AA16BD"/>
    <w:rsid w:val="00AA1FEC"/>
    <w:rsid w:val="00AA7935"/>
    <w:rsid w:val="00AB09FA"/>
    <w:rsid w:val="00AD25AF"/>
    <w:rsid w:val="00AD2E42"/>
    <w:rsid w:val="00AD30FE"/>
    <w:rsid w:val="00AE37D2"/>
    <w:rsid w:val="00AF23AB"/>
    <w:rsid w:val="00AF3C68"/>
    <w:rsid w:val="00AF461C"/>
    <w:rsid w:val="00B068B7"/>
    <w:rsid w:val="00B112B2"/>
    <w:rsid w:val="00B1549C"/>
    <w:rsid w:val="00B31C84"/>
    <w:rsid w:val="00B42486"/>
    <w:rsid w:val="00B443C2"/>
    <w:rsid w:val="00B50C6D"/>
    <w:rsid w:val="00B520E8"/>
    <w:rsid w:val="00B542A6"/>
    <w:rsid w:val="00B54D11"/>
    <w:rsid w:val="00B55EE4"/>
    <w:rsid w:val="00B8023C"/>
    <w:rsid w:val="00B8245D"/>
    <w:rsid w:val="00B87CE6"/>
    <w:rsid w:val="00BA5132"/>
    <w:rsid w:val="00BB104C"/>
    <w:rsid w:val="00BB54F1"/>
    <w:rsid w:val="00BC128B"/>
    <w:rsid w:val="00BC6435"/>
    <w:rsid w:val="00BD30C0"/>
    <w:rsid w:val="00BE014E"/>
    <w:rsid w:val="00BE2791"/>
    <w:rsid w:val="00BE61E8"/>
    <w:rsid w:val="00BF4121"/>
    <w:rsid w:val="00C0005F"/>
    <w:rsid w:val="00C01499"/>
    <w:rsid w:val="00C07239"/>
    <w:rsid w:val="00C22C85"/>
    <w:rsid w:val="00C4731B"/>
    <w:rsid w:val="00C64A0C"/>
    <w:rsid w:val="00C74104"/>
    <w:rsid w:val="00C84940"/>
    <w:rsid w:val="00C8799A"/>
    <w:rsid w:val="00C92071"/>
    <w:rsid w:val="00CA678F"/>
    <w:rsid w:val="00CB4B5B"/>
    <w:rsid w:val="00CB7798"/>
    <w:rsid w:val="00CF60D7"/>
    <w:rsid w:val="00D02D8B"/>
    <w:rsid w:val="00D03898"/>
    <w:rsid w:val="00D1378B"/>
    <w:rsid w:val="00D15022"/>
    <w:rsid w:val="00D226CC"/>
    <w:rsid w:val="00D252F7"/>
    <w:rsid w:val="00D314F4"/>
    <w:rsid w:val="00D40BBA"/>
    <w:rsid w:val="00D5017A"/>
    <w:rsid w:val="00D52FFC"/>
    <w:rsid w:val="00D6187D"/>
    <w:rsid w:val="00D653CA"/>
    <w:rsid w:val="00D70D9D"/>
    <w:rsid w:val="00D92B04"/>
    <w:rsid w:val="00DA3CBC"/>
    <w:rsid w:val="00DA3E9B"/>
    <w:rsid w:val="00DB5E29"/>
    <w:rsid w:val="00DC2A7B"/>
    <w:rsid w:val="00DD0B02"/>
    <w:rsid w:val="00DD1E76"/>
    <w:rsid w:val="00DD3300"/>
    <w:rsid w:val="00DE1A86"/>
    <w:rsid w:val="00DE3F04"/>
    <w:rsid w:val="00DF0B61"/>
    <w:rsid w:val="00DF74FB"/>
    <w:rsid w:val="00E33C76"/>
    <w:rsid w:val="00E503E5"/>
    <w:rsid w:val="00E67A7E"/>
    <w:rsid w:val="00EA1C97"/>
    <w:rsid w:val="00EA4990"/>
    <w:rsid w:val="00EA57E4"/>
    <w:rsid w:val="00ED55AF"/>
    <w:rsid w:val="00EE0573"/>
    <w:rsid w:val="00F11B91"/>
    <w:rsid w:val="00F16F2A"/>
    <w:rsid w:val="00F231CD"/>
    <w:rsid w:val="00F30E8E"/>
    <w:rsid w:val="00F36062"/>
    <w:rsid w:val="00F37D87"/>
    <w:rsid w:val="00F6212E"/>
    <w:rsid w:val="00F66247"/>
    <w:rsid w:val="00F71F36"/>
    <w:rsid w:val="00F73F71"/>
    <w:rsid w:val="00F77D78"/>
    <w:rsid w:val="00F8323E"/>
    <w:rsid w:val="00FB2BCB"/>
    <w:rsid w:val="00FB4196"/>
    <w:rsid w:val="00FC10A6"/>
    <w:rsid w:val="00FE1A4A"/>
    <w:rsid w:val="00FE7372"/>
    <w:rsid w:val="00FE779E"/>
    <w:rsid w:val="00FF2BD7"/>
    <w:rsid w:val="00FF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2511D2"/>
  <w15:chartTrackingRefBased/>
  <w15:docId w15:val="{D96BBAA8-F546-47AA-A040-983C6FF02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055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7055C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7055CC"/>
    <w:rPr>
      <w:sz w:val="24"/>
      <w:szCs w:val="24"/>
    </w:rPr>
  </w:style>
  <w:style w:type="paragraph" w:customStyle="1" w:styleId="xl68">
    <w:name w:val="xl68"/>
    <w:basedOn w:val="Normalny"/>
    <w:rsid w:val="00492D9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Nagwek">
    <w:name w:val="header"/>
    <w:basedOn w:val="Normalny"/>
    <w:rsid w:val="001A4F2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A4F2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0C19B1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D03898"/>
  </w:style>
  <w:style w:type="paragraph" w:customStyle="1" w:styleId="xl114">
    <w:name w:val="xl114"/>
    <w:basedOn w:val="Normalny"/>
    <w:rsid w:val="008B122A"/>
    <w:pPr>
      <w:spacing w:before="100" w:beforeAutospacing="1" w:after="100" w:afterAutospacing="1"/>
    </w:pPr>
    <w:rPr>
      <w:rFonts w:eastAsia="Arial Unicode MS"/>
      <w:b/>
      <w:bCs/>
      <w:color w:val="FF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7EC7F0A37364494996F489EB44C83" ma:contentTypeVersion="0" ma:contentTypeDescription="Utwórz nowy dokument." ma:contentTypeScope="" ma:versionID="2a11a5a6b5569e0740006056306c0f1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E1C217-D332-4119-833C-9A7A665486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29CD6D-D388-426F-A032-9BB211384D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6B20AF-05AA-44CC-B52E-C8BFBFEEBCA5}">
  <ds:schemaRefs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180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Dolnośląska Spółka Gazownictwa Sp. z o.o.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Paradowska Kinga</dc:creator>
  <cp:keywords/>
  <cp:lastModifiedBy>Chrzanowski Paweł (PSG)</cp:lastModifiedBy>
  <cp:revision>11</cp:revision>
  <cp:lastPrinted>2025-10-29T11:07:00Z</cp:lastPrinted>
  <dcterms:created xsi:type="dcterms:W3CDTF">2025-10-29T11:08:00Z</dcterms:created>
  <dcterms:modified xsi:type="dcterms:W3CDTF">2026-04-21T18:22:00Z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2021-02-03T12:13:10Z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7d7c8243-587e-4a83-b18f-2ed97390c1f5</vt:lpwstr>
  </property>
  <property fmtid="{D5CDD505-2E9C-101B-9397-08002B2CF9AE}" pid="9" name="MSIP_Label_873bfdf7-b3d6-42a7-9f35-f649f45df770_ContentBits">
    <vt:lpwstr>0</vt:lpwstr>
  </property>
</Properties>
</file>